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02D48" w14:textId="77777777" w:rsidR="007631B3" w:rsidRDefault="007631B3">
      <w:pPr>
        <w:rPr>
          <w:rFonts w:hint="eastAsia"/>
        </w:rPr>
      </w:pPr>
    </w:p>
    <w:p w14:paraId="63003E52" w14:textId="77777777" w:rsidR="007631B3" w:rsidRDefault="007631B3">
      <w:pPr>
        <w:rPr>
          <w:rFonts w:hint="eastAsia"/>
        </w:rPr>
      </w:pPr>
      <w:r>
        <w:rPr>
          <w:rFonts w:hint="eastAsia"/>
        </w:rPr>
        <w:tab/>
        <w:t>《丫的意思 - 查字典》</w:t>
      </w:r>
    </w:p>
    <w:p w14:paraId="5D9CA70D" w14:textId="77777777" w:rsidR="007631B3" w:rsidRDefault="007631B3">
      <w:pPr>
        <w:rPr>
          <w:rFonts w:hint="eastAsia"/>
        </w:rPr>
      </w:pPr>
    </w:p>
    <w:p w14:paraId="623CDF2C" w14:textId="77777777" w:rsidR="007631B3" w:rsidRDefault="007631B3">
      <w:pPr>
        <w:rPr>
          <w:rFonts w:hint="eastAsia"/>
        </w:rPr>
      </w:pPr>
    </w:p>
    <w:p w14:paraId="4A397440" w14:textId="77777777" w:rsidR="007631B3" w:rsidRDefault="007631B3">
      <w:pPr>
        <w:rPr>
          <w:rFonts w:hint="eastAsia"/>
        </w:rPr>
      </w:pPr>
      <w:r>
        <w:rPr>
          <w:rFonts w:hint="eastAsia"/>
        </w:rPr>
        <w:tab/>
        <w:t>在汉语中，“丫”字具有多种含义，其具体解释往往取决于语境。作为汉字之一，“丫”字的结构简单，由一笔竖画和两笔撇画组成，形状类似倒置的Y，这使得它在书写上非常便捷。从古至今，“丫”字的应用范围广泛，不仅在日常交流中常见，在文学作品、网络语言等不同领域也有所体现。</w:t>
      </w:r>
    </w:p>
    <w:p w14:paraId="06BD0E03" w14:textId="77777777" w:rsidR="007631B3" w:rsidRDefault="007631B3">
      <w:pPr>
        <w:rPr>
          <w:rFonts w:hint="eastAsia"/>
        </w:rPr>
      </w:pPr>
    </w:p>
    <w:p w14:paraId="318FE125" w14:textId="77777777" w:rsidR="007631B3" w:rsidRDefault="007631B3">
      <w:pPr>
        <w:rPr>
          <w:rFonts w:hint="eastAsia"/>
        </w:rPr>
      </w:pPr>
    </w:p>
    <w:p w14:paraId="29C864A5" w14:textId="77777777" w:rsidR="007631B3" w:rsidRDefault="007631B3">
      <w:pPr>
        <w:rPr>
          <w:rFonts w:hint="eastAsia"/>
        </w:rPr>
      </w:pPr>
    </w:p>
    <w:p w14:paraId="6715BD9A" w14:textId="77777777" w:rsidR="007631B3" w:rsidRDefault="007631B3">
      <w:pPr>
        <w:rPr>
          <w:rFonts w:hint="eastAsia"/>
        </w:rPr>
      </w:pPr>
      <w:r>
        <w:rPr>
          <w:rFonts w:hint="eastAsia"/>
        </w:rPr>
        <w:tab/>
        <w:t>“丫”字的基本含义</w:t>
      </w:r>
    </w:p>
    <w:p w14:paraId="50F6F587" w14:textId="77777777" w:rsidR="007631B3" w:rsidRDefault="007631B3">
      <w:pPr>
        <w:rPr>
          <w:rFonts w:hint="eastAsia"/>
        </w:rPr>
      </w:pPr>
    </w:p>
    <w:p w14:paraId="11DDAF27" w14:textId="77777777" w:rsidR="007631B3" w:rsidRDefault="007631B3">
      <w:pPr>
        <w:rPr>
          <w:rFonts w:hint="eastAsia"/>
        </w:rPr>
      </w:pPr>
    </w:p>
    <w:p w14:paraId="64E4D625" w14:textId="77777777" w:rsidR="007631B3" w:rsidRDefault="007631B3">
      <w:pPr>
        <w:rPr>
          <w:rFonts w:hint="eastAsia"/>
        </w:rPr>
      </w:pPr>
      <w:r>
        <w:rPr>
          <w:rFonts w:hint="eastAsia"/>
        </w:rPr>
        <w:tab/>
        <w:t>从字面上看，“丫”可以指代一种特定的形状或结构，如树枝分叉处、人字形的支撑物等。例如，在描述某些物体的形态时，人们会说“这个树枝长得很像一个‘丫’字”。“丫”字还经常用来形容头发或者植物生长的方式，比如“头发乱得像一团‘丫’”。</w:t>
      </w:r>
    </w:p>
    <w:p w14:paraId="011D7F6F" w14:textId="77777777" w:rsidR="007631B3" w:rsidRDefault="007631B3">
      <w:pPr>
        <w:rPr>
          <w:rFonts w:hint="eastAsia"/>
        </w:rPr>
      </w:pPr>
    </w:p>
    <w:p w14:paraId="36A52A6C" w14:textId="77777777" w:rsidR="007631B3" w:rsidRDefault="007631B3">
      <w:pPr>
        <w:rPr>
          <w:rFonts w:hint="eastAsia"/>
        </w:rPr>
      </w:pPr>
    </w:p>
    <w:p w14:paraId="72907ED6" w14:textId="77777777" w:rsidR="007631B3" w:rsidRDefault="007631B3">
      <w:pPr>
        <w:rPr>
          <w:rFonts w:hint="eastAsia"/>
        </w:rPr>
      </w:pPr>
    </w:p>
    <w:p w14:paraId="4DFC6BBF" w14:textId="77777777" w:rsidR="007631B3" w:rsidRDefault="007631B3">
      <w:pPr>
        <w:rPr>
          <w:rFonts w:hint="eastAsia"/>
        </w:rPr>
      </w:pPr>
      <w:r>
        <w:rPr>
          <w:rFonts w:hint="eastAsia"/>
        </w:rPr>
        <w:tab/>
        <w:t>“丫”字的文化含义</w:t>
      </w:r>
    </w:p>
    <w:p w14:paraId="0CCCD4ED" w14:textId="77777777" w:rsidR="007631B3" w:rsidRDefault="007631B3">
      <w:pPr>
        <w:rPr>
          <w:rFonts w:hint="eastAsia"/>
        </w:rPr>
      </w:pPr>
    </w:p>
    <w:p w14:paraId="160A5DDC" w14:textId="77777777" w:rsidR="007631B3" w:rsidRDefault="007631B3">
      <w:pPr>
        <w:rPr>
          <w:rFonts w:hint="eastAsia"/>
        </w:rPr>
      </w:pPr>
    </w:p>
    <w:p w14:paraId="1CC3FD7E" w14:textId="77777777" w:rsidR="007631B3" w:rsidRDefault="007631B3">
      <w:pPr>
        <w:rPr>
          <w:rFonts w:hint="eastAsia"/>
        </w:rPr>
      </w:pPr>
      <w:r>
        <w:rPr>
          <w:rFonts w:hint="eastAsia"/>
        </w:rPr>
        <w:tab/>
        <w:t>在传统文化中，“丫”有着更为丰富的内涵。古代汉语里，“丫鬟”一词特指侍候贵族女性的年轻女仆，这反映了当时社会等级制度下的一种身份标识。随着时间的发展，“丫鬟”逐渐演变成了一种文化符号，出现在众多文学作品中，成为描绘古代生活场景不可或缺的一部分。</w:t>
      </w:r>
    </w:p>
    <w:p w14:paraId="3288B5B4" w14:textId="77777777" w:rsidR="007631B3" w:rsidRDefault="007631B3">
      <w:pPr>
        <w:rPr>
          <w:rFonts w:hint="eastAsia"/>
        </w:rPr>
      </w:pPr>
    </w:p>
    <w:p w14:paraId="0812CA65" w14:textId="77777777" w:rsidR="007631B3" w:rsidRDefault="007631B3">
      <w:pPr>
        <w:rPr>
          <w:rFonts w:hint="eastAsia"/>
        </w:rPr>
      </w:pPr>
    </w:p>
    <w:p w14:paraId="004CCD04" w14:textId="77777777" w:rsidR="007631B3" w:rsidRDefault="007631B3">
      <w:pPr>
        <w:rPr>
          <w:rFonts w:hint="eastAsia"/>
        </w:rPr>
      </w:pPr>
    </w:p>
    <w:p w14:paraId="494100AA" w14:textId="77777777" w:rsidR="007631B3" w:rsidRDefault="007631B3">
      <w:pPr>
        <w:rPr>
          <w:rFonts w:hint="eastAsia"/>
        </w:rPr>
      </w:pPr>
      <w:r>
        <w:rPr>
          <w:rFonts w:hint="eastAsia"/>
        </w:rPr>
        <w:tab/>
        <w:t>“丫”字在网络语言中的使用</w:t>
      </w:r>
    </w:p>
    <w:p w14:paraId="2706A1CD" w14:textId="77777777" w:rsidR="007631B3" w:rsidRDefault="007631B3">
      <w:pPr>
        <w:rPr>
          <w:rFonts w:hint="eastAsia"/>
        </w:rPr>
      </w:pPr>
    </w:p>
    <w:p w14:paraId="18E9AA67" w14:textId="77777777" w:rsidR="007631B3" w:rsidRDefault="007631B3">
      <w:pPr>
        <w:rPr>
          <w:rFonts w:hint="eastAsia"/>
        </w:rPr>
      </w:pPr>
    </w:p>
    <w:p w14:paraId="7A0BA149" w14:textId="77777777" w:rsidR="007631B3" w:rsidRDefault="007631B3">
      <w:pPr>
        <w:rPr>
          <w:rFonts w:hint="eastAsia"/>
        </w:rPr>
      </w:pPr>
      <w:r>
        <w:rPr>
          <w:rFonts w:hint="eastAsia"/>
        </w:rPr>
        <w:tab/>
        <w:t>进入现代，尤其是在互联网普及后，“丫”字在网络语言中的应用更加广泛且灵活多变。它常被网友用于表达惊讶、不满等情绪，类似于英文中的“oh”、“wow”等感叹词。例如，当某人遇到令人惊讶的事情时，可能会在网络上发帖说：“丫！这太不可思议了！”这种用法体现了“丫”字作为一种口语化表达方式的活力与创新性。</w:t>
      </w:r>
    </w:p>
    <w:p w14:paraId="06513CCA" w14:textId="77777777" w:rsidR="007631B3" w:rsidRDefault="007631B3">
      <w:pPr>
        <w:rPr>
          <w:rFonts w:hint="eastAsia"/>
        </w:rPr>
      </w:pPr>
    </w:p>
    <w:p w14:paraId="0C802B2D" w14:textId="77777777" w:rsidR="007631B3" w:rsidRDefault="007631B3">
      <w:pPr>
        <w:rPr>
          <w:rFonts w:hint="eastAsia"/>
        </w:rPr>
      </w:pPr>
    </w:p>
    <w:p w14:paraId="5AEFEE7A" w14:textId="77777777" w:rsidR="007631B3" w:rsidRDefault="007631B3">
      <w:pPr>
        <w:rPr>
          <w:rFonts w:hint="eastAsia"/>
        </w:rPr>
      </w:pPr>
    </w:p>
    <w:p w14:paraId="3077A3B4" w14:textId="77777777" w:rsidR="007631B3" w:rsidRDefault="007631B3">
      <w:pPr>
        <w:rPr>
          <w:rFonts w:hint="eastAsia"/>
        </w:rPr>
      </w:pPr>
      <w:r>
        <w:rPr>
          <w:rFonts w:hint="eastAsia"/>
        </w:rPr>
        <w:tab/>
        <w:t>“丫”字的其他含义及注意事项</w:t>
      </w:r>
    </w:p>
    <w:p w14:paraId="5FF18D6F" w14:textId="77777777" w:rsidR="007631B3" w:rsidRDefault="007631B3">
      <w:pPr>
        <w:rPr>
          <w:rFonts w:hint="eastAsia"/>
        </w:rPr>
      </w:pPr>
    </w:p>
    <w:p w14:paraId="317EE31B" w14:textId="77777777" w:rsidR="007631B3" w:rsidRDefault="007631B3">
      <w:pPr>
        <w:rPr>
          <w:rFonts w:hint="eastAsia"/>
        </w:rPr>
      </w:pPr>
    </w:p>
    <w:p w14:paraId="2DA5753A" w14:textId="77777777" w:rsidR="007631B3" w:rsidRDefault="007631B3">
      <w:pPr>
        <w:rPr>
          <w:rFonts w:hint="eastAsia"/>
        </w:rPr>
      </w:pPr>
      <w:r>
        <w:rPr>
          <w:rFonts w:hint="eastAsia"/>
        </w:rPr>
        <w:tab/>
        <w:t>值得注意的是，“丫”字在不同的地方方言中也可能存在特殊含义。例如，在某些地区，“丫”可以作为亲昵称呼使用，类似于“小”或“儿”；但在另一些场合下，则可能带有轻微的贬义或是粗鲁之意，因此在使用时需要根据具体情境谨慎选择。由于网络环境的开放性，部分网民可能会将“丫”与其他词语组合，形成具有特定含义的新词汇，这些新词汇往往带有时代特色，能够快速反映社会变迁和个人情感态度的变化。</w:t>
      </w:r>
    </w:p>
    <w:p w14:paraId="6E7DD32B" w14:textId="77777777" w:rsidR="007631B3" w:rsidRDefault="007631B3">
      <w:pPr>
        <w:rPr>
          <w:rFonts w:hint="eastAsia"/>
        </w:rPr>
      </w:pPr>
    </w:p>
    <w:p w14:paraId="62193BEC" w14:textId="77777777" w:rsidR="007631B3" w:rsidRDefault="007631B3">
      <w:pPr>
        <w:rPr>
          <w:rFonts w:hint="eastAsia"/>
        </w:rPr>
      </w:pPr>
    </w:p>
    <w:p w14:paraId="54146EB0" w14:textId="77777777" w:rsidR="007631B3" w:rsidRDefault="007631B3">
      <w:pPr>
        <w:rPr>
          <w:rFonts w:hint="eastAsia"/>
        </w:rPr>
      </w:pPr>
    </w:p>
    <w:p w14:paraId="7706AC9E" w14:textId="77777777" w:rsidR="007631B3" w:rsidRDefault="007631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E2B2C9" w14:textId="77777777" w:rsidR="007631B3" w:rsidRDefault="007631B3">
      <w:pPr>
        <w:rPr>
          <w:rFonts w:hint="eastAsia"/>
        </w:rPr>
      </w:pPr>
    </w:p>
    <w:p w14:paraId="1EF6A6A5" w14:textId="77777777" w:rsidR="007631B3" w:rsidRDefault="007631B3">
      <w:pPr>
        <w:rPr>
          <w:rFonts w:hint="eastAsia"/>
        </w:rPr>
      </w:pPr>
    </w:p>
    <w:p w14:paraId="48AC62F2" w14:textId="77777777" w:rsidR="007631B3" w:rsidRDefault="007631B3">
      <w:pPr>
        <w:rPr>
          <w:rFonts w:hint="eastAsia"/>
        </w:rPr>
      </w:pPr>
      <w:r>
        <w:rPr>
          <w:rFonts w:hint="eastAsia"/>
        </w:rPr>
        <w:tab/>
        <w:t>“丫”字虽然结构简单，但其背后蕴含的意义却十分丰富。从基本的形状描述到深刻的文化象征，再到现代网络语言中的多样化运用，“丫”字展现出了汉字独特的魅力。了解并正确使用“丫”字及其相关词汇，不仅可以增进我们对汉语文化的认识，还能帮助我们在交流过程中更好地传达自己的想法和情感。</w:t>
      </w:r>
    </w:p>
    <w:p w14:paraId="3AF356E7" w14:textId="77777777" w:rsidR="007631B3" w:rsidRDefault="007631B3">
      <w:pPr>
        <w:rPr>
          <w:rFonts w:hint="eastAsia"/>
        </w:rPr>
      </w:pPr>
    </w:p>
    <w:p w14:paraId="1FB8AF7F" w14:textId="77777777" w:rsidR="007631B3" w:rsidRDefault="007631B3">
      <w:pPr>
        <w:rPr>
          <w:rFonts w:hint="eastAsia"/>
        </w:rPr>
      </w:pPr>
    </w:p>
    <w:p w14:paraId="00FA482C" w14:textId="77777777" w:rsidR="007631B3" w:rsidRDefault="007631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35B53E" w14:textId="0B3164F2" w:rsidR="002C75B1" w:rsidRDefault="002C75B1"/>
    <w:sectPr w:rsidR="002C7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B1"/>
    <w:rsid w:val="002C75B1"/>
    <w:rsid w:val="007631B3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99D67-9B81-48C8-95F6-8A41CBA9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